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863677" w14:textId="3583163E" w:rsidR="007E0261" w:rsidRDefault="00F876C6" w:rsidP="00F876C6">
      <w:pPr>
        <w:jc w:val="bot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                                 </w:t>
      </w:r>
      <w:r w:rsidRPr="00F876C6">
        <w:rPr>
          <w:sz w:val="32"/>
          <w:szCs w:val="32"/>
          <w:lang w:val="en-US"/>
        </w:rPr>
        <w:t>ASSIGNMENT-3</w:t>
      </w:r>
    </w:p>
    <w:p w14:paraId="00F9128F" w14:textId="21056DC4" w:rsidR="00F876C6" w:rsidRDefault="00F876C6" w:rsidP="00F876C6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1.Deploy the custom image with any application installed</w:t>
      </w:r>
    </w:p>
    <w:p w14:paraId="6850CC6C" w14:textId="1EE98BE1" w:rsidR="00F876C6" w:rsidRDefault="00F876C6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F7FB6FC" wp14:editId="2A8DD9CE">
            <wp:extent cx="5731510" cy="27463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7FAA1" w14:textId="528AAF1F" w:rsidR="00F876C6" w:rsidRDefault="00F876C6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504C4C" wp14:editId="43ACAD8C">
            <wp:extent cx="5731510" cy="30899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D1B3E" w14:textId="373944CB" w:rsidR="00F876C6" w:rsidRDefault="00F876C6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8F123C6" wp14:editId="0660E105">
            <wp:extent cx="5731510" cy="26835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0F491" w14:textId="76C9853D" w:rsidR="00F876C6" w:rsidRDefault="00F876C6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8BFF24" wp14:editId="5837BF60">
            <wp:extent cx="5731510" cy="27120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9615C" w14:textId="439B8BEE" w:rsidR="00F876C6" w:rsidRDefault="00F876C6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4E1BE1" wp14:editId="09B6C476">
            <wp:extent cx="5731510" cy="30899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3F19E" w14:textId="43A30814" w:rsidR="00F876C6" w:rsidRDefault="00F876C6" w:rsidP="00F876C6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2.Create two networks in East Asia and west us and peer the using Network Peering and access the VM using private from one location to other location</w:t>
      </w:r>
    </w:p>
    <w:p w14:paraId="6079BC15" w14:textId="4FEFBD6D" w:rsidR="00F876C6" w:rsidRDefault="00F876C6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347504" wp14:editId="580EEEE5">
            <wp:extent cx="5731510" cy="27520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2F090" w14:textId="1F30E3A0" w:rsidR="00F876C6" w:rsidRDefault="00F876C6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604A45" wp14:editId="38AEA65C">
            <wp:extent cx="5731510" cy="270129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9408D" w14:textId="556EE657" w:rsidR="00F876C6" w:rsidRDefault="00F876C6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A2A85C" wp14:editId="57FE64D3">
            <wp:extent cx="5731510" cy="259016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782D5" w14:textId="612BB68E" w:rsidR="00F876C6" w:rsidRDefault="00F876C6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5FB2C21" wp14:editId="6686EC7F">
            <wp:extent cx="5731510" cy="27374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73E13" w14:textId="35112B29" w:rsidR="00F876C6" w:rsidRDefault="00F876C6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80DBBB" wp14:editId="2B6DF9B4">
            <wp:extent cx="5731510" cy="26898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18348" w14:textId="7381222F" w:rsidR="00F876C6" w:rsidRDefault="00F876C6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FFDB29E" wp14:editId="007A6BAB">
            <wp:extent cx="5731510" cy="30607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96594" w14:textId="46312A25" w:rsidR="00F876C6" w:rsidRDefault="00F876C6" w:rsidP="00F876C6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3.Create a point to site VPN in west us location and try </w:t>
      </w:r>
      <w:proofErr w:type="gramStart"/>
      <w:r>
        <w:rPr>
          <w:sz w:val="28"/>
          <w:szCs w:val="28"/>
          <w:lang w:val="en-US"/>
        </w:rPr>
        <w:t>connect</w:t>
      </w:r>
      <w:proofErr w:type="gramEnd"/>
      <w:r>
        <w:rPr>
          <w:sz w:val="28"/>
          <w:szCs w:val="28"/>
          <w:lang w:val="en-US"/>
        </w:rPr>
        <w:t xml:space="preserve"> from your location</w:t>
      </w:r>
      <w:r w:rsidR="007D2E12">
        <w:rPr>
          <w:sz w:val="28"/>
          <w:szCs w:val="28"/>
          <w:lang w:val="en-US"/>
        </w:rPr>
        <w:t xml:space="preserve"> laptop to Azure data center</w:t>
      </w:r>
      <w:r w:rsidR="007D2E12">
        <w:rPr>
          <w:noProof/>
        </w:rPr>
        <w:drawing>
          <wp:inline distT="0" distB="0" distL="0" distR="0" wp14:anchorId="73924036" wp14:editId="2EA68B0C">
            <wp:extent cx="5731510" cy="277622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A9EA9" w14:textId="60B43544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34190B" wp14:editId="5610E1D3">
            <wp:extent cx="5731510" cy="264160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C54D4" w14:textId="6543F622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59F2D7D" wp14:editId="04059579">
            <wp:extent cx="5731510" cy="30391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65283" w14:textId="001A53CF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86894D" wp14:editId="7967043B">
            <wp:extent cx="5731510" cy="29883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DCFCB" w14:textId="768BE453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7C7CAD0" wp14:editId="17857951">
            <wp:extent cx="5731510" cy="30359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446D" w14:textId="1C47288D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9B6E1C" wp14:editId="7F6D2869">
            <wp:extent cx="5731510" cy="27584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B5F51" w14:textId="6DB1F356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EE4EC4E" wp14:editId="1572BC64">
            <wp:extent cx="5731510" cy="30746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10E1F" w14:textId="2BCB6B05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AE15C3" wp14:editId="503BE8C9">
            <wp:extent cx="3924300" cy="2514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558D0" w14:textId="3DEBC796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679F5E" wp14:editId="1008D54E">
            <wp:extent cx="5731510" cy="29222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48C74" w14:textId="1928F8DC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4.Create two web applications and put the apps under traffic manager with Priority routing method</w:t>
      </w:r>
    </w:p>
    <w:p w14:paraId="53DFCB0B" w14:textId="1DC56C65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FADCDB" wp14:editId="6516263A">
            <wp:extent cx="5731510" cy="26746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12B1" w14:textId="0C23C1E7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165E0C" wp14:editId="24F9544D">
            <wp:extent cx="5731510" cy="291084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2752D" w14:textId="13A52280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E91DD56" wp14:editId="0CE3A106">
            <wp:extent cx="5731510" cy="27463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93F43" w14:textId="5DD5FFCD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060B97" wp14:editId="7DDB36E6">
            <wp:extent cx="5731510" cy="29597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34B30" w14:textId="6282CA09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150053" wp14:editId="01778DAD">
            <wp:extent cx="5731510" cy="27705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B135" w14:textId="3B326577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8349C63" wp14:editId="7EAC8334">
            <wp:extent cx="5731510" cy="29972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B5E93" w14:textId="56A2ABE0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5.Create a Backup solution for the VM and assign a daily policy to the VM with 10 days retention period</w:t>
      </w:r>
    </w:p>
    <w:p w14:paraId="39A8A411" w14:textId="2EFC16E5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AB84E6" wp14:editId="3E110BBD">
            <wp:extent cx="5731510" cy="27876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0DD47" w14:textId="6FE79C03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BB733E6" wp14:editId="5AA7BC17">
            <wp:extent cx="5731510" cy="270446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9213E" w14:textId="58ADBA28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1433B8" wp14:editId="2A6AA7A2">
            <wp:extent cx="5731510" cy="26924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B753D" w14:textId="4363B549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6.Replicate the VM form west us to any location using failover</w:t>
      </w:r>
    </w:p>
    <w:p w14:paraId="632E89B5" w14:textId="1FDB337D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1396B0" wp14:editId="21D2678C">
            <wp:extent cx="5731510" cy="27216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2FCC8" w14:textId="7F40BC38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7CDE37F" wp14:editId="1F7C511E">
            <wp:extent cx="5731510" cy="270891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1A5C1" w14:textId="4F8033F1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B89B06" wp14:editId="522423DA">
            <wp:extent cx="5731510" cy="26682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584EA" w14:textId="4A0A07E6" w:rsidR="007D2E12" w:rsidRDefault="007D2E12" w:rsidP="00F876C6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7.Take a on-premises backup using backup agent and exclude test folder from any drive</w:t>
      </w:r>
    </w:p>
    <w:p w14:paraId="7DDDD1C0" w14:textId="11E0D758" w:rsidR="005A58D6" w:rsidRDefault="005A58D6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00A69C2" wp14:editId="582155AE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20A5B" w14:textId="6E405E5A" w:rsidR="005A58D6" w:rsidRDefault="005A58D6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31E470" wp14:editId="16379AF5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08920" w14:textId="77602ADF" w:rsidR="005A58D6" w:rsidRDefault="005A58D6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A76E6E0" wp14:editId="5FE409E8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99E87" w14:textId="6558EB30" w:rsidR="005A58D6" w:rsidRDefault="005A58D6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9565E2" wp14:editId="23288A93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37CB6" w14:textId="3912784F" w:rsidR="005A58D6" w:rsidRDefault="005A58D6" w:rsidP="00F876C6">
      <w:pPr>
        <w:jc w:val="both"/>
        <w:rPr>
          <w:sz w:val="28"/>
          <w:szCs w:val="28"/>
          <w:lang w:val="en-US"/>
        </w:rPr>
      </w:pPr>
    </w:p>
    <w:p w14:paraId="149E319D" w14:textId="3C0E92EB" w:rsidR="005A58D6" w:rsidRDefault="005A58D6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EBB9E72" wp14:editId="478EC16C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7058F" w14:textId="77777777" w:rsidR="005A58D6" w:rsidRDefault="005A58D6" w:rsidP="00F876C6">
      <w:pPr>
        <w:jc w:val="both"/>
        <w:rPr>
          <w:sz w:val="28"/>
          <w:szCs w:val="28"/>
          <w:lang w:val="en-US"/>
        </w:rPr>
      </w:pPr>
      <w:bookmarkStart w:id="0" w:name="_GoBack"/>
      <w:bookmarkEnd w:id="0"/>
    </w:p>
    <w:p w14:paraId="052661DA" w14:textId="32D3D875" w:rsidR="005A58D6" w:rsidRDefault="005A58D6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7C28BE" wp14:editId="0082FC1D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6239F" w14:textId="36D206BA" w:rsidR="005A58D6" w:rsidRDefault="005A58D6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93428A4" wp14:editId="0245476E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8D727" w14:textId="1D990156" w:rsidR="005A58D6" w:rsidRDefault="005A58D6" w:rsidP="00F876C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BD6B1F" wp14:editId="59F7C98C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D41E7" w14:textId="77777777" w:rsidR="005A58D6" w:rsidRDefault="005A58D6" w:rsidP="00F876C6">
      <w:pPr>
        <w:jc w:val="both"/>
        <w:rPr>
          <w:sz w:val="28"/>
          <w:szCs w:val="28"/>
          <w:lang w:val="en-US"/>
        </w:rPr>
      </w:pPr>
    </w:p>
    <w:p w14:paraId="3563C86C" w14:textId="77777777" w:rsidR="007D2E12" w:rsidRDefault="007D2E12" w:rsidP="00F876C6">
      <w:pPr>
        <w:jc w:val="both"/>
        <w:rPr>
          <w:sz w:val="28"/>
          <w:szCs w:val="28"/>
          <w:lang w:val="en-US"/>
        </w:rPr>
      </w:pPr>
    </w:p>
    <w:p w14:paraId="739C4E74" w14:textId="77777777" w:rsidR="007D2E12" w:rsidRDefault="007D2E12" w:rsidP="00F876C6">
      <w:pPr>
        <w:jc w:val="both"/>
        <w:rPr>
          <w:sz w:val="28"/>
          <w:szCs w:val="28"/>
          <w:lang w:val="en-US"/>
        </w:rPr>
      </w:pPr>
    </w:p>
    <w:p w14:paraId="6CFEF2AA" w14:textId="77777777" w:rsidR="00F876C6" w:rsidRDefault="00F876C6" w:rsidP="00F876C6">
      <w:pPr>
        <w:jc w:val="both"/>
        <w:rPr>
          <w:sz w:val="28"/>
          <w:szCs w:val="28"/>
          <w:lang w:val="en-US"/>
        </w:rPr>
      </w:pPr>
    </w:p>
    <w:p w14:paraId="5346556B" w14:textId="77777777" w:rsidR="00F876C6" w:rsidRPr="00F876C6" w:rsidRDefault="00F876C6" w:rsidP="00F876C6">
      <w:pPr>
        <w:jc w:val="both"/>
        <w:rPr>
          <w:sz w:val="28"/>
          <w:szCs w:val="28"/>
          <w:lang w:val="en-US"/>
        </w:rPr>
      </w:pPr>
    </w:p>
    <w:sectPr w:rsidR="00F876C6" w:rsidRPr="00F876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6C6"/>
    <w:rsid w:val="00590E6C"/>
    <w:rsid w:val="005A58D6"/>
    <w:rsid w:val="007D2E12"/>
    <w:rsid w:val="0097448B"/>
    <w:rsid w:val="00F87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A90104"/>
  <w15:chartTrackingRefBased/>
  <w15:docId w15:val="{6A0AF116-4B24-49A4-957A-604F88F92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7EF51933191AE4CBC44B23DED9D33E5" ma:contentTypeVersion="7" ma:contentTypeDescription="Create a new document." ma:contentTypeScope="" ma:versionID="b240e9741617c4fc26f37781eb27838b">
  <xsd:schema xmlns:xsd="http://www.w3.org/2001/XMLSchema" xmlns:xs="http://www.w3.org/2001/XMLSchema" xmlns:p="http://schemas.microsoft.com/office/2006/metadata/properties" xmlns:ns3="153e0498-4ece-42d1-b117-eae2b707f782" targetNamespace="http://schemas.microsoft.com/office/2006/metadata/properties" ma:root="true" ma:fieldsID="e7cc52d57ed16bac3d742863c878ec76" ns3:_="">
    <xsd:import namespace="153e0498-4ece-42d1-b117-eae2b707f78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3e0498-4ece-42d1-b117-eae2b707f78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7E54DC6-7696-41A0-9666-6BE539B8D83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3e0498-4ece-42d1-b117-eae2b707f7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3DFEBD3-6A6B-4F51-A114-F1834BF2DC4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652F741-3478-4337-A65E-48F6F932F525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17</Pages>
  <Words>121</Words>
  <Characters>696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Sirisha, Kambhampati</dc:creator>
  <cp:keywords/>
  <dc:description/>
  <cp:lastModifiedBy>Sirisha, Kambhampati</cp:lastModifiedBy>
  <cp:revision>1</cp:revision>
  <dcterms:created xsi:type="dcterms:W3CDTF">2020-08-27T13:28:00Z</dcterms:created>
  <dcterms:modified xsi:type="dcterms:W3CDTF">2020-08-27T13:52:00Z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0x01010087EF51933191AE4CBC44B23DED9D33E5</vt:lpwstr>
  </property>
</Properties>
</file>